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0" w:rsidRPr="00463CD0" w:rsidRDefault="00BD41EF" w:rsidP="00463CD0">
      <w:pPr>
        <w:spacing w:after="0"/>
        <w:rPr>
          <w:b/>
        </w:rPr>
      </w:pPr>
      <w:r>
        <w:rPr>
          <w:b/>
        </w:rPr>
        <w:t>Amire jutottunk</w:t>
      </w:r>
      <w:bookmarkStart w:id="0" w:name="_GoBack"/>
      <w:bookmarkEnd w:id="0"/>
    </w:p>
    <w:p w:rsidR="00463CD0" w:rsidRDefault="00463CD0" w:rsidP="00463CD0">
      <w:pPr>
        <w:spacing w:after="0"/>
      </w:pPr>
    </w:p>
    <w:p w:rsidR="00463CD0" w:rsidRDefault="00463CD0" w:rsidP="00463CD0">
      <w:pPr>
        <w:spacing w:after="0"/>
      </w:pPr>
      <w:r>
        <w:t xml:space="preserve">Az egyházzal/kereszténységgel törődő, foglalkozó értelmiségiek fóruma egyértelműen azt üzente, </w:t>
      </w:r>
    </w:p>
    <w:p w:rsidR="00463CD0" w:rsidRDefault="00463CD0" w:rsidP="00463CD0">
      <w:pPr>
        <w:pStyle w:val="Listaszerbekezds"/>
        <w:numPr>
          <w:ilvl w:val="0"/>
          <w:numId w:val="1"/>
        </w:numPr>
        <w:spacing w:after="0"/>
      </w:pPr>
      <w:r>
        <w:t xml:space="preserve">hogy szükség </w:t>
      </w:r>
      <w:r w:rsidR="00404F94">
        <w:t>volna még sok ilyen "Pálferire";</w:t>
      </w:r>
      <w:r>
        <w:t xml:space="preserve"> </w:t>
      </w:r>
    </w:p>
    <w:p w:rsidR="00463CD0" w:rsidRDefault="00404F94" w:rsidP="00463CD0">
      <w:pPr>
        <w:pStyle w:val="Listaszerbekezds"/>
        <w:numPr>
          <w:ilvl w:val="0"/>
          <w:numId w:val="1"/>
        </w:numPr>
        <w:spacing w:after="0"/>
      </w:pPr>
      <w:r>
        <w:t>é</w:t>
      </w:r>
      <w:r w:rsidR="00463CD0">
        <w:t>rtelmezhető ez úgy is, hogy a kereszténység mindennapi megéléséhez (is) szükséges (</w:t>
      </w:r>
      <w:r>
        <w:t>volna</w:t>
      </w:r>
      <w:r w:rsidR="00463CD0">
        <w:t>) a megf</w:t>
      </w:r>
      <w:r>
        <w:t>elelő mentálhigiénés szemlélet;</w:t>
      </w:r>
    </w:p>
    <w:p w:rsidR="00463CD0" w:rsidRDefault="00404F94" w:rsidP="00463CD0">
      <w:pPr>
        <w:pStyle w:val="Listaszerbekezds"/>
        <w:numPr>
          <w:ilvl w:val="0"/>
          <w:numId w:val="1"/>
        </w:numPr>
        <w:spacing w:after="0"/>
      </w:pPr>
      <w:r>
        <w:t>u</w:t>
      </w:r>
      <w:r w:rsidR="00463CD0">
        <w:t>gyanakkor eltérő álláspontok fogalmazódtak meg arra nézve, hogy ezt kiknek, mi</w:t>
      </w:r>
      <w:r>
        <w:t>lyen társadalmi rétegeknek kell vagy kellene még kommunikálni;</w:t>
      </w:r>
      <w:r w:rsidR="00463CD0">
        <w:t xml:space="preserve"> </w:t>
      </w:r>
    </w:p>
    <w:p w:rsidR="00463CD0" w:rsidRDefault="00404F94" w:rsidP="00463CD0">
      <w:pPr>
        <w:pStyle w:val="Listaszerbekezds"/>
        <w:numPr>
          <w:ilvl w:val="0"/>
          <w:numId w:val="1"/>
        </w:numPr>
        <w:spacing w:after="0"/>
      </w:pPr>
      <w:r>
        <w:t>a</w:t>
      </w:r>
      <w:r w:rsidR="00463CD0">
        <w:t xml:space="preserve"> fórum rámutatott arra is, hogy amit Pál Ferenc atya végez, az inkább poszt-evangelizáció (s nem pre-evangelizáció), mert hallgatóságának jelentős része keresztény, mi több, magát az egyháza tanítá</w:t>
      </w:r>
      <w:r>
        <w:t>sát követő kereszténynek tartja;</w:t>
      </w:r>
      <w:r w:rsidR="00463CD0">
        <w:t xml:space="preserve"> </w:t>
      </w:r>
    </w:p>
    <w:p w:rsidR="008B76BE" w:rsidRDefault="00404F94" w:rsidP="00463CD0">
      <w:pPr>
        <w:pStyle w:val="Listaszerbekezds"/>
        <w:numPr>
          <w:ilvl w:val="0"/>
          <w:numId w:val="1"/>
        </w:numPr>
        <w:spacing w:after="0"/>
      </w:pPr>
      <w:r>
        <w:t>e</w:t>
      </w:r>
      <w:r w:rsidR="00463CD0">
        <w:t>z egyúttal jelzi azt is, hogy milyen hiányosságok vannak korunk egyházi életében.</w:t>
      </w:r>
    </w:p>
    <w:sectPr w:rsidR="008B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F63E3"/>
    <w:multiLevelType w:val="hybridMultilevel"/>
    <w:tmpl w:val="77BCF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0"/>
    <w:rsid w:val="000F5C98"/>
    <w:rsid w:val="00116914"/>
    <w:rsid w:val="00297F17"/>
    <w:rsid w:val="00352E5D"/>
    <w:rsid w:val="00404F94"/>
    <w:rsid w:val="00463CD0"/>
    <w:rsid w:val="004F0380"/>
    <w:rsid w:val="005F1A0D"/>
    <w:rsid w:val="006361C8"/>
    <w:rsid w:val="00762358"/>
    <w:rsid w:val="007F512C"/>
    <w:rsid w:val="00881A7B"/>
    <w:rsid w:val="008B76BE"/>
    <w:rsid w:val="009F7DF4"/>
    <w:rsid w:val="00AA76E4"/>
    <w:rsid w:val="00B16EEE"/>
    <w:rsid w:val="00BD41EF"/>
    <w:rsid w:val="00D031B4"/>
    <w:rsid w:val="00F16FA3"/>
    <w:rsid w:val="00F6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A1A8-D8A0-4AC5-AE2C-9A32940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Horányi Özséb</dc:creator>
  <cp:keywords/>
  <dc:description/>
  <cp:lastModifiedBy>Horányi Özséb</cp:lastModifiedBy>
  <cp:revision>3</cp:revision>
  <dcterms:created xsi:type="dcterms:W3CDTF">2014-03-02T07:39:00Z</dcterms:created>
  <dcterms:modified xsi:type="dcterms:W3CDTF">2014-03-02T08:13:00Z</dcterms:modified>
</cp:coreProperties>
</file>